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D3AF4" w14:textId="652EF9C4" w:rsidR="00891F9F" w:rsidRDefault="00891F9F" w:rsidP="00703828">
      <w:pPr>
        <w:pStyle w:val="Geenafstand"/>
        <w:rPr>
          <w:sz w:val="24"/>
          <w:szCs w:val="24"/>
        </w:rPr>
      </w:pPr>
    </w:p>
    <w:p w14:paraId="1AB4A5A5" w14:textId="1D867B46" w:rsidR="005E6EA0" w:rsidRDefault="005E6EA0" w:rsidP="005E6EA0">
      <w:pPr>
        <w:pStyle w:val="Geenafstand"/>
      </w:pPr>
      <w:r>
        <w:t xml:space="preserve">Beste </w:t>
      </w:r>
      <w:r w:rsidR="00D931E5">
        <w:t>zwem- en waterpolovrienden</w:t>
      </w:r>
      <w:r>
        <w:t>,</w:t>
      </w:r>
    </w:p>
    <w:p w14:paraId="1F43744C" w14:textId="77777777" w:rsidR="005E6EA0" w:rsidRDefault="005E6EA0" w:rsidP="005E6EA0">
      <w:pPr>
        <w:pStyle w:val="Geenafstand"/>
      </w:pPr>
    </w:p>
    <w:p w14:paraId="36C5F810" w14:textId="1F51EC8A" w:rsidR="00D931E5" w:rsidRDefault="00D931E5" w:rsidP="005E6EA0">
      <w:pPr>
        <w:pStyle w:val="Geenafstand"/>
      </w:pPr>
      <w:r>
        <w:t xml:space="preserve">De vakantieperiode is aangebroken en het ZIB is </w:t>
      </w:r>
      <w:r w:rsidR="00152C14">
        <w:t>t</w:t>
      </w:r>
      <w:r w:rsidR="00392349">
        <w:t>/m</w:t>
      </w:r>
      <w:r w:rsidR="00152C14">
        <w:t xml:space="preserve"> 17 augustus</w:t>
      </w:r>
      <w:r w:rsidR="00155414">
        <w:t xml:space="preserve"> gesloten</w:t>
      </w:r>
      <w:r>
        <w:t xml:space="preserve">. Voor de vakantie was al zichtbaar dat er werkzaamheden werden verricht, met name aan de buitenkant. Tijdens de vakantiesluiting gaan de werkzaamheden door. Naar verwachting zijn ze na de zomersluiting zover dat er gewoon gezwommen kan worden. Niet alle werkzaamheden zullen klaar zijn als we weer beginnen. </w:t>
      </w:r>
      <w:r w:rsidRPr="00D931E5">
        <w:t>Daar kun</w:t>
      </w:r>
      <w:r>
        <w:t xml:space="preserve">nen we </w:t>
      </w:r>
      <w:r w:rsidRPr="00D931E5">
        <w:t xml:space="preserve">misschien hinder van ervaren (mogelijk kun je </w:t>
      </w:r>
      <w:r>
        <w:t xml:space="preserve">bijvoorbeeld </w:t>
      </w:r>
      <w:r w:rsidRPr="00D931E5">
        <w:t>een keer niet douchen). Maar om de sluitingsperiode zo kort mogelijk te houden gaat het niet anders dan dat tijdens openingstijden werkzaamheden plaatsvinden.</w:t>
      </w:r>
      <w:r>
        <w:t xml:space="preserve"> Veel zullen we van deze werkzaamheden niet direct terug zien omdat het vooral gaat om installaties en energiebesparende maatregelen. De baden zelf zullen niet verbouwd worden. Wat het meest zichtbaar zal zijn</w:t>
      </w:r>
      <w:r w:rsidR="00EC460D">
        <w:t>,</w:t>
      </w:r>
      <w:r>
        <w:t xml:space="preserve"> is dat de bar en de verlichtingsinstallatie aangepakt worden.</w:t>
      </w:r>
    </w:p>
    <w:p w14:paraId="6CD6FB69" w14:textId="77777777" w:rsidR="00152C14" w:rsidRDefault="00152C14" w:rsidP="005E6EA0">
      <w:pPr>
        <w:pStyle w:val="Geenafstand"/>
      </w:pPr>
    </w:p>
    <w:p w14:paraId="286D1403" w14:textId="1DDCC2BC" w:rsidR="00152C14" w:rsidRDefault="00152C14" w:rsidP="005E6EA0">
      <w:pPr>
        <w:pStyle w:val="Geenafstand"/>
      </w:pPr>
      <w:r>
        <w:rPr>
          <w:b/>
          <w:bCs/>
        </w:rPr>
        <w:t>Gemeente Best</w:t>
      </w:r>
    </w:p>
    <w:p w14:paraId="396347CC" w14:textId="7C6C1B4A" w:rsidR="00152C14" w:rsidRDefault="00152C14" w:rsidP="005E6EA0">
      <w:pPr>
        <w:pStyle w:val="Geenafstand"/>
      </w:pPr>
      <w:r>
        <w:t>De genoemde verbouwing van het ZIB brengt met zich mee dat de badhuur lager zal worden. Dat gaat pas na de verbouwing in oktober in. Vorig jaar zijn we met de hoge badhuur flink de min in gegaan. Om te voorkomen dat dat dit jaar weer zou gebeuren heeft Gemeente Best</w:t>
      </w:r>
      <w:r w:rsidR="00C41A21">
        <w:t>, naast de reguliere subsidie,</w:t>
      </w:r>
      <w:r>
        <w:t xml:space="preserve"> eenmalig een subsidie ter beschikking gesteld om de periode januari tot </w:t>
      </w:r>
      <w:r w:rsidR="00C41A21">
        <w:t>oktober te overbruggen.</w:t>
      </w:r>
    </w:p>
    <w:p w14:paraId="2B6F72B9" w14:textId="77777777" w:rsidR="00C41A21" w:rsidRDefault="00C41A21" w:rsidP="005E6EA0">
      <w:pPr>
        <w:pStyle w:val="Geenafstand"/>
      </w:pPr>
    </w:p>
    <w:p w14:paraId="6E1D68F8" w14:textId="46154AF4" w:rsidR="00C41A21" w:rsidRDefault="00C41A21" w:rsidP="005E6EA0">
      <w:pPr>
        <w:pStyle w:val="Geenafstand"/>
      </w:pPr>
      <w:r>
        <w:rPr>
          <w:b/>
          <w:bCs/>
        </w:rPr>
        <w:t>60 jarig bestaan</w:t>
      </w:r>
    </w:p>
    <w:p w14:paraId="459DE290" w14:textId="0E9316D2" w:rsidR="00C41A21" w:rsidRPr="00C41A21" w:rsidRDefault="00C41A21" w:rsidP="005E6EA0">
      <w:pPr>
        <w:pStyle w:val="Geenafstand"/>
      </w:pPr>
      <w:r>
        <w:t xml:space="preserve">Dit jaar bestaat onze vereniging 60 jaar. Dat willen we niet zo maar voorbij laten gaan. Een jubileumcommissie is aan de slag gegaan en heeft een aantal plannen uitgewerkt. Op zaterdag </w:t>
      </w:r>
      <w:r w:rsidR="00155414">
        <w:t>6</w:t>
      </w:r>
      <w:r>
        <w:t xml:space="preserve"> september zal er</w:t>
      </w:r>
      <w:r w:rsidR="00155414" w:rsidRPr="00155414">
        <w:t xml:space="preserve"> </w:t>
      </w:r>
      <w:r w:rsidR="00155414">
        <w:t>een spelmiddag voor de jeugd zijn en aansluitend</w:t>
      </w:r>
      <w:r>
        <w:t xml:space="preserve"> een barbecue en feestavond</w:t>
      </w:r>
      <w:r w:rsidR="00155414">
        <w:t>. De uit</w:t>
      </w:r>
      <w:r>
        <w:t>nodiging hiervoor volgt. Ook willen ze een marathon organiseren, maar deze zal pas volgend jaar plaats vinden. 24 januari is de voorlopig geplande datum.</w:t>
      </w:r>
    </w:p>
    <w:p w14:paraId="6407798C" w14:textId="341C93E6" w:rsidR="00D931E5" w:rsidRDefault="00C41A21" w:rsidP="00C41A21">
      <w:pPr>
        <w:pStyle w:val="Geenafstand"/>
        <w:tabs>
          <w:tab w:val="left" w:pos="8032"/>
        </w:tabs>
      </w:pPr>
      <w:r>
        <w:tab/>
      </w:r>
    </w:p>
    <w:p w14:paraId="118D524D" w14:textId="426FDAF8" w:rsidR="00C41A21" w:rsidRDefault="00C41A21" w:rsidP="00C41A21">
      <w:pPr>
        <w:pStyle w:val="Geenafstand"/>
        <w:tabs>
          <w:tab w:val="left" w:pos="8032"/>
        </w:tabs>
        <w:rPr>
          <w:b/>
          <w:bCs/>
        </w:rPr>
      </w:pPr>
      <w:r>
        <w:rPr>
          <w:b/>
          <w:bCs/>
        </w:rPr>
        <w:t>Clubkleding</w:t>
      </w:r>
    </w:p>
    <w:p w14:paraId="4D49DB38" w14:textId="3377443B" w:rsidR="00C41A21" w:rsidRPr="00C41A21" w:rsidRDefault="00C41A21" w:rsidP="00C41A21">
      <w:pPr>
        <w:pStyle w:val="Geenafstand"/>
        <w:tabs>
          <w:tab w:val="left" w:pos="8032"/>
        </w:tabs>
      </w:pPr>
      <w:r>
        <w:t xml:space="preserve">3 keer per jaar kan er “droge” clubkleding besteld worden. Tot 10 september kan de droge clubkleding besteld worden voor de komende bestelronde. Via deze link kom je op de pagina met droge clubkleding: </w:t>
      </w:r>
      <w:hyperlink r:id="rId8" w:history="1">
        <w:r w:rsidRPr="00F12EB1">
          <w:rPr>
            <w:rStyle w:val="Hyperlink"/>
          </w:rPr>
          <w:t>https://debrabantsedolfijnen.nl/algemeen/clubkleding/</w:t>
        </w:r>
      </w:hyperlink>
      <w:r>
        <w:t xml:space="preserve"> . Stuur een mail naar </w:t>
      </w:r>
      <w:hyperlink r:id="rId9" w:history="1">
        <w:r w:rsidRPr="00F12EB1">
          <w:rPr>
            <w:rStyle w:val="Hyperlink"/>
          </w:rPr>
          <w:t>clubkleding@debrabantsedolfijnen.nl</w:t>
        </w:r>
      </w:hyperlink>
      <w:r>
        <w:t xml:space="preserve"> met je bestelling.</w:t>
      </w:r>
    </w:p>
    <w:p w14:paraId="34520E3F" w14:textId="60225501" w:rsidR="00C41A21" w:rsidRPr="00C41A21" w:rsidRDefault="00C41A21" w:rsidP="00C41A21">
      <w:pPr>
        <w:pStyle w:val="Geenafstand"/>
        <w:tabs>
          <w:tab w:val="left" w:pos="8032"/>
        </w:tabs>
      </w:pPr>
      <w:r>
        <w:t xml:space="preserve">Daarnaast hebben we een nieuwe leverancier voor de “natte” clubkleding. De pasavonden zijn geweest en de badkleding </w:t>
      </w:r>
      <w:r w:rsidR="00155414">
        <w:t xml:space="preserve">is besteld. </w:t>
      </w:r>
    </w:p>
    <w:p w14:paraId="6BE0F4A9" w14:textId="77777777" w:rsidR="00C41A21" w:rsidRDefault="00C41A21" w:rsidP="00C41A21">
      <w:pPr>
        <w:pStyle w:val="Geenafstand"/>
        <w:tabs>
          <w:tab w:val="left" w:pos="8032"/>
        </w:tabs>
        <w:rPr>
          <w:b/>
          <w:bCs/>
        </w:rPr>
      </w:pPr>
    </w:p>
    <w:p w14:paraId="58F5042F" w14:textId="0D7756EE" w:rsidR="00C41A21" w:rsidRDefault="00C41A21" w:rsidP="00C41A21">
      <w:pPr>
        <w:pStyle w:val="Geenafstand"/>
        <w:tabs>
          <w:tab w:val="left" w:pos="8032"/>
        </w:tabs>
        <w:rPr>
          <w:b/>
          <w:bCs/>
        </w:rPr>
      </w:pPr>
      <w:r w:rsidRPr="00C41A21">
        <w:rPr>
          <w:b/>
          <w:bCs/>
        </w:rPr>
        <w:t>Contributie</w:t>
      </w:r>
    </w:p>
    <w:p w14:paraId="035919FD" w14:textId="3CE0EC73" w:rsidR="00C41A21" w:rsidRDefault="00C41A21" w:rsidP="00C41A21">
      <w:pPr>
        <w:pStyle w:val="Geenafstand"/>
        <w:tabs>
          <w:tab w:val="left" w:pos="8032"/>
        </w:tabs>
      </w:pPr>
      <w:r>
        <w:t>Eind juli zal de contributie weer afgeschreven worden. Gelijktijdig zal het bedrag van de bestelde zwemkleding afgeschreven worden.</w:t>
      </w:r>
    </w:p>
    <w:p w14:paraId="5D05150C" w14:textId="77777777" w:rsidR="00C41A21" w:rsidRDefault="00C41A21" w:rsidP="00C41A21">
      <w:pPr>
        <w:pStyle w:val="Geenafstand"/>
        <w:tabs>
          <w:tab w:val="left" w:pos="8032"/>
        </w:tabs>
      </w:pPr>
    </w:p>
    <w:p w14:paraId="158587C8" w14:textId="272C8C4C" w:rsidR="00C41A21" w:rsidRDefault="00C41A21" w:rsidP="00C41A21">
      <w:pPr>
        <w:pStyle w:val="Geenafstand"/>
        <w:tabs>
          <w:tab w:val="left" w:pos="8032"/>
        </w:tabs>
      </w:pPr>
      <w:r>
        <w:rPr>
          <w:b/>
          <w:bCs/>
        </w:rPr>
        <w:t>Reanimatie en AED</w:t>
      </w:r>
    </w:p>
    <w:p w14:paraId="246FF80A" w14:textId="08DB0F8D" w:rsidR="00C41A21" w:rsidRDefault="00C41A21" w:rsidP="00C41A21">
      <w:pPr>
        <w:pStyle w:val="Geenafstand"/>
        <w:tabs>
          <w:tab w:val="left" w:pos="8032"/>
        </w:tabs>
        <w:rPr>
          <w:color w:val="EE0000"/>
        </w:rPr>
      </w:pPr>
      <w:r>
        <w:t>Veiligheid is belangrijk. Hopelijk gebeurt het niet, maar als er iets gebeurd</w:t>
      </w:r>
      <w:r w:rsidR="00155414">
        <w:t>,</w:t>
      </w:r>
      <w:r>
        <w:t xml:space="preserve"> moet je kunnen ingrijpen. In het najaar starten we weer met de Reanimatie en AED cursus. Deze wordt door het bestuur zeer aanbevolen voor de vrijwilligers naast de badrand. </w:t>
      </w:r>
      <w:r w:rsidRPr="00155414">
        <w:t>Maar ook leden kunnen zich melden voor deze cursus.</w:t>
      </w:r>
    </w:p>
    <w:p w14:paraId="5F94E12D" w14:textId="77777777" w:rsidR="0029123D" w:rsidRDefault="0029123D" w:rsidP="00C41A21">
      <w:pPr>
        <w:pStyle w:val="Geenafstand"/>
        <w:tabs>
          <w:tab w:val="left" w:pos="8032"/>
        </w:tabs>
        <w:rPr>
          <w:color w:val="EE0000"/>
        </w:rPr>
      </w:pPr>
    </w:p>
    <w:p w14:paraId="79891629" w14:textId="1E129BA4" w:rsidR="0029123D" w:rsidRDefault="0029123D" w:rsidP="00C41A21">
      <w:pPr>
        <w:pStyle w:val="Geenafstand"/>
        <w:tabs>
          <w:tab w:val="left" w:pos="8032"/>
        </w:tabs>
      </w:pPr>
      <w:r>
        <w:rPr>
          <w:b/>
          <w:bCs/>
        </w:rPr>
        <w:t>Zwemmen</w:t>
      </w:r>
    </w:p>
    <w:p w14:paraId="7FC3B685" w14:textId="4239EFE6" w:rsidR="0029123D" w:rsidRDefault="0029123D" w:rsidP="0029123D">
      <w:pPr>
        <w:pStyle w:val="Geenafstand"/>
      </w:pPr>
      <w:r>
        <w:t>Voor de woensdagochtendgroep wordt</w:t>
      </w:r>
      <w:r w:rsidR="00155414">
        <w:t xml:space="preserve"> dringend</w:t>
      </w:r>
      <w:r>
        <w:t xml:space="preserve"> een vrijwilliger gezocht die toezicht kan houden op de kant. Zonder iemand op de kant kan deze groep niet zwemmen.</w:t>
      </w:r>
      <w:r w:rsidR="00155414">
        <w:t xml:space="preserve"> </w:t>
      </w:r>
    </w:p>
    <w:p w14:paraId="683894FF" w14:textId="77777777" w:rsidR="00EC460D" w:rsidRDefault="00155414" w:rsidP="0029123D">
      <w:pPr>
        <w:pStyle w:val="Geenafstand"/>
      </w:pPr>
      <w:r>
        <w:lastRenderedPageBreak/>
        <w:t xml:space="preserve">Het </w:t>
      </w:r>
      <w:r w:rsidR="0029123D">
        <w:t xml:space="preserve">wedstrijdschema voor komend seizoen is bekend. Onze thuiswedstrijd zal zijn op zondag 16 november. </w:t>
      </w:r>
      <w:r>
        <w:t>De overige wedstrijden zijn op 5 oktober, 8 februari, 15 maart en 12 april in Helmond.</w:t>
      </w:r>
    </w:p>
    <w:p w14:paraId="7DB370F8" w14:textId="27A10B3B" w:rsidR="0029123D" w:rsidRPr="00EC460D" w:rsidRDefault="0029123D" w:rsidP="0029123D">
      <w:pPr>
        <w:pStyle w:val="Geenafstand"/>
      </w:pPr>
      <w:r w:rsidRPr="0029123D">
        <w:rPr>
          <w:rFonts w:cstheme="minorHAnsi"/>
        </w:rPr>
        <w:t xml:space="preserve">Mocht je willen helpen bij de woensdagochtendgroep of bij de zwemwedstrijd, dan kun je je aanmelden via </w:t>
      </w:r>
      <w:hyperlink r:id="rId10" w:history="1">
        <w:r w:rsidRPr="0029123D">
          <w:rPr>
            <w:rStyle w:val="Hyperlink"/>
            <w:rFonts w:cstheme="minorHAnsi"/>
          </w:rPr>
          <w:t>zwemmen@debrabantsedolfijnen.nl</w:t>
        </w:r>
      </w:hyperlink>
      <w:r w:rsidRPr="0029123D">
        <w:rPr>
          <w:rFonts w:cstheme="minorHAnsi"/>
        </w:rPr>
        <w:t>.</w:t>
      </w:r>
    </w:p>
    <w:p w14:paraId="091E9385" w14:textId="77777777" w:rsidR="0029123D" w:rsidRPr="0029123D" w:rsidRDefault="0029123D" w:rsidP="0029123D">
      <w:pPr>
        <w:pStyle w:val="Geenafstand"/>
        <w:rPr>
          <w:rFonts w:cstheme="minorHAnsi"/>
        </w:rPr>
      </w:pPr>
    </w:p>
    <w:p w14:paraId="3231E6C9" w14:textId="591C1D84" w:rsidR="0029123D" w:rsidRPr="0029123D" w:rsidRDefault="0029123D" w:rsidP="0029123D">
      <w:pPr>
        <w:pStyle w:val="Geenafstand"/>
        <w:rPr>
          <w:rFonts w:cstheme="minorHAnsi"/>
        </w:rPr>
      </w:pPr>
      <w:r w:rsidRPr="0029123D">
        <w:rPr>
          <w:rFonts w:cstheme="minorHAnsi"/>
          <w:b/>
          <w:bCs/>
        </w:rPr>
        <w:t>Waterpolo</w:t>
      </w:r>
    </w:p>
    <w:p w14:paraId="3CF36769" w14:textId="6A3AEF38" w:rsidR="0029123D" w:rsidRPr="0029123D" w:rsidRDefault="0029123D" w:rsidP="0029123D">
      <w:pPr>
        <w:pStyle w:val="Geenafstand"/>
        <w:rPr>
          <w:rFonts w:cstheme="minorHAnsi"/>
        </w:rPr>
      </w:pPr>
      <w:r w:rsidRPr="0029123D">
        <w:rPr>
          <w:rFonts w:cstheme="minorHAnsi"/>
        </w:rPr>
        <w:t xml:space="preserve">Ook voor de waterpolotraining zijn we </w:t>
      </w:r>
      <w:r w:rsidR="00EC460D">
        <w:rPr>
          <w:rFonts w:cstheme="minorHAnsi"/>
        </w:rPr>
        <w:t>dringend</w:t>
      </w:r>
      <w:r w:rsidR="00EC460D" w:rsidRPr="0029123D">
        <w:rPr>
          <w:rFonts w:cstheme="minorHAnsi"/>
        </w:rPr>
        <w:t xml:space="preserve"> </w:t>
      </w:r>
      <w:r w:rsidRPr="0029123D">
        <w:rPr>
          <w:rFonts w:cstheme="minorHAnsi"/>
        </w:rPr>
        <w:t xml:space="preserve">op zoek naar een vrijwilliger voor de woensdagavond. Het gaat om de zwemtraining voor de waterpolojeugd. Zonder iemand op de kant kan ook </w:t>
      </w:r>
      <w:r w:rsidR="00155414">
        <w:rPr>
          <w:rFonts w:cstheme="minorHAnsi"/>
        </w:rPr>
        <w:t>onze waterpolo jeugd</w:t>
      </w:r>
      <w:r w:rsidRPr="0029123D">
        <w:rPr>
          <w:rFonts w:cstheme="minorHAnsi"/>
        </w:rPr>
        <w:t xml:space="preserve"> niet zwemmen.</w:t>
      </w:r>
    </w:p>
    <w:p w14:paraId="7DB57452" w14:textId="77777777" w:rsidR="0029123D" w:rsidRPr="0029123D" w:rsidRDefault="0029123D" w:rsidP="0029123D">
      <w:pPr>
        <w:pStyle w:val="Geenafstand"/>
        <w:rPr>
          <w:rFonts w:cstheme="minorHAnsi"/>
        </w:rPr>
      </w:pPr>
    </w:p>
    <w:p w14:paraId="2280A16E" w14:textId="23222351" w:rsidR="0029123D" w:rsidRPr="0029123D" w:rsidRDefault="0029123D" w:rsidP="0029123D">
      <w:pPr>
        <w:pStyle w:val="Geenafstand"/>
        <w:rPr>
          <w:lang w:eastAsia="nl-NL"/>
        </w:rPr>
      </w:pPr>
      <w:r w:rsidRPr="0029123D">
        <w:rPr>
          <w:lang w:eastAsia="nl-NL"/>
        </w:rPr>
        <w:t xml:space="preserve">Het nieuwe waterpoloseizoen staat </w:t>
      </w:r>
      <w:r>
        <w:rPr>
          <w:lang w:eastAsia="nl-NL"/>
        </w:rPr>
        <w:t>bijna</w:t>
      </w:r>
      <w:r w:rsidRPr="0029123D">
        <w:rPr>
          <w:lang w:eastAsia="nl-NL"/>
        </w:rPr>
        <w:t xml:space="preserve"> voor de deur, en dat betekent: tijd om je pasfoto te controleren en eventueel te vernieuwen! Voor een uniforme en professionele uitstraling binnen onze club, vragen we alle spelers om – als dat mogelijk is – een nieuwe foto te uploaden in hun DBD-polo, tegen een neutrale achtergrond. Zo ziet onze club er ook in de app en op wedstrijddagen strak uit!</w:t>
      </w:r>
    </w:p>
    <w:p w14:paraId="3BBDB009" w14:textId="77777777" w:rsidR="0029123D" w:rsidRPr="0029123D" w:rsidRDefault="0029123D" w:rsidP="0029123D">
      <w:pPr>
        <w:pStyle w:val="Geenafstand"/>
        <w:rPr>
          <w:lang w:eastAsia="nl-NL"/>
        </w:rPr>
      </w:pPr>
      <w:r w:rsidRPr="0029123D">
        <w:rPr>
          <w:lang w:eastAsia="nl-NL"/>
        </w:rPr>
        <w:t> </w:t>
      </w:r>
    </w:p>
    <w:p w14:paraId="498B1F75" w14:textId="77777777" w:rsidR="0029123D" w:rsidRPr="0029123D" w:rsidRDefault="0029123D" w:rsidP="0029123D">
      <w:pPr>
        <w:pStyle w:val="Geenafstand"/>
        <w:rPr>
          <w:lang w:eastAsia="nl-NL"/>
        </w:rPr>
      </w:pPr>
      <w:r w:rsidRPr="0029123D">
        <w:rPr>
          <w:b/>
          <w:bCs/>
          <w:lang w:eastAsia="nl-NL"/>
        </w:rPr>
        <w:t>Hoe pas je je pasfoto aan?</w:t>
      </w:r>
    </w:p>
    <w:p w14:paraId="79429E26" w14:textId="77777777" w:rsidR="0029123D" w:rsidRPr="0029123D" w:rsidRDefault="0029123D" w:rsidP="0029123D">
      <w:pPr>
        <w:pStyle w:val="Geenafstand"/>
        <w:rPr>
          <w:lang w:eastAsia="nl-NL"/>
        </w:rPr>
      </w:pPr>
      <w:r w:rsidRPr="0029123D">
        <w:rPr>
          <w:lang w:eastAsia="nl-NL"/>
        </w:rPr>
        <w:t> </w:t>
      </w:r>
    </w:p>
    <w:p w14:paraId="0BB9FF0F" w14:textId="77777777" w:rsidR="0029123D" w:rsidRPr="0029123D" w:rsidRDefault="0029123D" w:rsidP="0029123D">
      <w:pPr>
        <w:pStyle w:val="Geenafstand"/>
        <w:rPr>
          <w:lang w:eastAsia="nl-NL"/>
        </w:rPr>
      </w:pPr>
      <w:r w:rsidRPr="0029123D">
        <w:rPr>
          <w:lang w:eastAsia="nl-NL"/>
        </w:rPr>
        <w:t>Open de </w:t>
      </w:r>
      <w:r w:rsidRPr="0029123D">
        <w:rPr>
          <w:b/>
          <w:bCs/>
          <w:lang w:eastAsia="nl-NL"/>
        </w:rPr>
        <w:t>Waterpolo of Sportlinked app</w:t>
      </w:r>
      <w:r w:rsidRPr="0029123D">
        <w:rPr>
          <w:lang w:eastAsia="nl-NL"/>
        </w:rPr>
        <w:t> </w:t>
      </w:r>
    </w:p>
    <w:p w14:paraId="797AA19C" w14:textId="77777777" w:rsidR="0029123D" w:rsidRPr="0029123D" w:rsidRDefault="0029123D" w:rsidP="0029123D">
      <w:pPr>
        <w:pStyle w:val="Geenafstand"/>
        <w:rPr>
          <w:lang w:eastAsia="nl-NL"/>
        </w:rPr>
      </w:pPr>
      <w:r w:rsidRPr="0029123D">
        <w:rPr>
          <w:lang w:eastAsia="nl-NL"/>
        </w:rPr>
        <w:t>Klik linksboven op de </w:t>
      </w:r>
      <w:r w:rsidRPr="0029123D">
        <w:rPr>
          <w:b/>
          <w:bCs/>
          <w:lang w:eastAsia="nl-NL"/>
        </w:rPr>
        <w:t>drie streepjes</w:t>
      </w:r>
      <w:r w:rsidRPr="0029123D">
        <w:rPr>
          <w:lang w:eastAsia="nl-NL"/>
        </w:rPr>
        <w:t> (menu) </w:t>
      </w:r>
    </w:p>
    <w:p w14:paraId="7096E298" w14:textId="77777777" w:rsidR="0029123D" w:rsidRPr="0029123D" w:rsidRDefault="0029123D" w:rsidP="0029123D">
      <w:pPr>
        <w:pStyle w:val="Geenafstand"/>
        <w:rPr>
          <w:lang w:eastAsia="nl-NL"/>
        </w:rPr>
      </w:pPr>
      <w:r w:rsidRPr="0029123D">
        <w:rPr>
          <w:lang w:eastAsia="nl-NL"/>
        </w:rPr>
        <w:t>Scroll naar </w:t>
      </w:r>
      <w:r w:rsidRPr="0029123D">
        <w:rPr>
          <w:b/>
          <w:bCs/>
          <w:lang w:eastAsia="nl-NL"/>
        </w:rPr>
        <w:t>‘Instellingen’</w:t>
      </w:r>
    </w:p>
    <w:p w14:paraId="677FC40C" w14:textId="77777777" w:rsidR="0029123D" w:rsidRPr="0029123D" w:rsidRDefault="0029123D" w:rsidP="0029123D">
      <w:pPr>
        <w:pStyle w:val="Geenafstand"/>
        <w:rPr>
          <w:lang w:eastAsia="nl-NL"/>
        </w:rPr>
      </w:pPr>
      <w:r w:rsidRPr="0029123D">
        <w:rPr>
          <w:lang w:eastAsia="nl-NL"/>
        </w:rPr>
        <w:t>Spelers van </w:t>
      </w:r>
      <w:r w:rsidRPr="0029123D">
        <w:rPr>
          <w:b/>
          <w:bCs/>
          <w:lang w:eastAsia="nl-NL"/>
        </w:rPr>
        <w:t>18 jaar en ouder</w:t>
      </w:r>
      <w:r w:rsidRPr="0029123D">
        <w:rPr>
          <w:lang w:eastAsia="nl-NL"/>
        </w:rPr>
        <w:t> kunnen hier kiezen voor </w:t>
      </w:r>
      <w:r w:rsidRPr="0029123D">
        <w:rPr>
          <w:b/>
          <w:bCs/>
          <w:lang w:eastAsia="nl-NL"/>
        </w:rPr>
        <w:t>‘Mijn persoonsgegevens’</w:t>
      </w:r>
      <w:r w:rsidRPr="0029123D">
        <w:rPr>
          <w:lang w:eastAsia="nl-NL"/>
        </w:rPr>
        <w:t> en hun foto aanpassen </w:t>
      </w:r>
    </w:p>
    <w:p w14:paraId="2B90F0AE" w14:textId="77777777" w:rsidR="0029123D" w:rsidRPr="0029123D" w:rsidRDefault="0029123D" w:rsidP="0029123D">
      <w:pPr>
        <w:pStyle w:val="Geenafstand"/>
        <w:rPr>
          <w:lang w:eastAsia="nl-NL"/>
        </w:rPr>
      </w:pPr>
      <w:r w:rsidRPr="0029123D">
        <w:rPr>
          <w:lang w:eastAsia="nl-NL"/>
        </w:rPr>
        <w:t>Ouders kunnen de foto van hun kind(eren) aanpassen via </w:t>
      </w:r>
      <w:r w:rsidRPr="0029123D">
        <w:rPr>
          <w:b/>
          <w:bCs/>
          <w:lang w:eastAsia="nl-NL"/>
        </w:rPr>
        <w:t>‘Mijn kinderen’</w:t>
      </w:r>
    </w:p>
    <w:p w14:paraId="726E0166" w14:textId="20174004" w:rsidR="0029123D" w:rsidRPr="0029123D" w:rsidRDefault="0029123D" w:rsidP="0029123D">
      <w:pPr>
        <w:pStyle w:val="Geenafstand"/>
        <w:rPr>
          <w:lang w:eastAsia="nl-NL"/>
        </w:rPr>
      </w:pPr>
      <w:r w:rsidRPr="0029123D">
        <w:rPr>
          <w:b/>
          <w:bCs/>
          <w:lang w:eastAsia="nl-NL"/>
        </w:rPr>
        <w:t>Let op</w:t>
      </w:r>
      <w:r w:rsidRPr="0029123D">
        <w:rPr>
          <w:lang w:eastAsia="nl-NL"/>
        </w:rPr>
        <w:t>: dit kan alleen als je als ouder bent ingelogd met het e-mailadres dat bij de club bekend is en gekoppeld is aan het Sportlink-account. </w:t>
      </w:r>
    </w:p>
    <w:p w14:paraId="01389D1F" w14:textId="77777777" w:rsidR="0029123D" w:rsidRPr="0029123D" w:rsidRDefault="0029123D" w:rsidP="0029123D">
      <w:pPr>
        <w:pStyle w:val="Geenafstand"/>
        <w:rPr>
          <w:lang w:eastAsia="nl-NL"/>
        </w:rPr>
      </w:pPr>
    </w:p>
    <w:p w14:paraId="1A7A4795" w14:textId="77777777" w:rsidR="0029123D" w:rsidRPr="0029123D" w:rsidRDefault="0029123D" w:rsidP="0029123D">
      <w:pPr>
        <w:pStyle w:val="Geenafstand"/>
        <w:rPr>
          <w:lang w:eastAsia="nl-NL"/>
        </w:rPr>
      </w:pPr>
      <w:r w:rsidRPr="0029123D">
        <w:rPr>
          <w:lang w:eastAsia="nl-NL"/>
        </w:rPr>
        <w:t>Heb je vragen of lukt het niet? Stuur even een mail naar </w:t>
      </w:r>
      <w:hyperlink r:id="rId11" w:tgtFrame="_blank" w:history="1">
        <w:r w:rsidRPr="0029123D">
          <w:rPr>
            <w:u w:val="single"/>
            <w:lang w:eastAsia="nl-NL"/>
          </w:rPr>
          <w:t>waterpolo@debrabantsedolfijnen.nl</w:t>
        </w:r>
      </w:hyperlink>
      <w:r w:rsidRPr="0029123D">
        <w:rPr>
          <w:lang w:eastAsia="nl-NL"/>
        </w:rPr>
        <w:t> eventueel met de foto die aangepast dient te worden. Dan zal de foto worden aangepast en kunnen we samen kijken of het emailadres juist staat. </w:t>
      </w:r>
    </w:p>
    <w:p w14:paraId="6018F1D9" w14:textId="77777777" w:rsidR="0029123D" w:rsidRPr="0029123D" w:rsidRDefault="0029123D" w:rsidP="0029123D">
      <w:pPr>
        <w:pStyle w:val="Geenafstand"/>
        <w:rPr>
          <w:lang w:eastAsia="nl-NL"/>
        </w:rPr>
      </w:pPr>
      <w:r w:rsidRPr="0029123D">
        <w:rPr>
          <w:lang w:eastAsia="nl-NL"/>
        </w:rPr>
        <w:t> </w:t>
      </w:r>
    </w:p>
    <w:p w14:paraId="3803000D" w14:textId="77777777" w:rsidR="0029123D" w:rsidRPr="0029123D" w:rsidRDefault="0029123D" w:rsidP="0029123D">
      <w:pPr>
        <w:pStyle w:val="Geenafstand"/>
        <w:rPr>
          <w:lang w:eastAsia="nl-NL"/>
        </w:rPr>
      </w:pPr>
      <w:r w:rsidRPr="0029123D">
        <w:rPr>
          <w:lang w:eastAsia="nl-NL"/>
        </w:rPr>
        <w:t>Samen zorgen we voor een mooi en herkenbaar clubbeeld!</w:t>
      </w:r>
    </w:p>
    <w:p w14:paraId="6625D3FA" w14:textId="77777777" w:rsidR="0029123D" w:rsidRPr="0029123D" w:rsidRDefault="0029123D" w:rsidP="0029123D">
      <w:pPr>
        <w:pStyle w:val="Geenafstand"/>
        <w:rPr>
          <w:u w:val="single"/>
        </w:rPr>
      </w:pPr>
    </w:p>
    <w:p w14:paraId="76FFF015" w14:textId="0FFD3254" w:rsidR="00D931E5" w:rsidRPr="0029123D" w:rsidRDefault="00D931E5" w:rsidP="0029123D">
      <w:pPr>
        <w:pStyle w:val="Geenafstand"/>
        <w:rPr>
          <w:b/>
          <w:bCs/>
        </w:rPr>
      </w:pPr>
      <w:r w:rsidRPr="0029123D">
        <w:rPr>
          <w:b/>
          <w:bCs/>
        </w:rPr>
        <w:t>RABO Club Support</w:t>
      </w:r>
      <w:r w:rsidR="00152C14" w:rsidRPr="0029123D">
        <w:rPr>
          <w:b/>
          <w:bCs/>
        </w:rPr>
        <w:t xml:space="preserve"> en Grote Clubactie</w:t>
      </w:r>
    </w:p>
    <w:p w14:paraId="53AA4AF7" w14:textId="670198A7" w:rsidR="00D931E5" w:rsidRDefault="00152C14" w:rsidP="0029123D">
      <w:pPr>
        <w:pStyle w:val="Geenafstand"/>
      </w:pPr>
      <w:r w:rsidRPr="0029123D">
        <w:t>Het duurt nog even, maar we willen je er vast op wijzen dat in september weer de RABO Club Support en Grote Clubactie er aan komen. Zoals e</w:t>
      </w:r>
      <w:r w:rsidR="00D931E5" w:rsidRPr="0029123D">
        <w:t xml:space="preserve">lk jaar nemen we </w:t>
      </w:r>
      <w:r w:rsidRPr="0029123D">
        <w:t>aan beide deel. Dit levert DBD elk jaar een leuke som geld op.</w:t>
      </w:r>
      <w:r w:rsidR="00D931E5" w:rsidRPr="0029123D">
        <w:t xml:space="preserve"> </w:t>
      </w:r>
      <w:r w:rsidRPr="0029123D">
        <w:t>RABO Club Sup</w:t>
      </w:r>
      <w:r w:rsidR="00155414">
        <w:t>p</w:t>
      </w:r>
      <w:r w:rsidRPr="0029123D">
        <w:t>ort start op</w:t>
      </w:r>
      <w:r w:rsidR="00D931E5" w:rsidRPr="0029123D">
        <w:rPr>
          <w:b/>
          <w:bCs/>
        </w:rPr>
        <w:t xml:space="preserve"> maandag </w:t>
      </w:r>
      <w:r w:rsidRPr="0029123D">
        <w:rPr>
          <w:b/>
          <w:bCs/>
        </w:rPr>
        <w:t>1</w:t>
      </w:r>
      <w:r w:rsidR="00D931E5" w:rsidRPr="0029123D">
        <w:rPr>
          <w:b/>
          <w:bCs/>
        </w:rPr>
        <w:t xml:space="preserve"> september</w:t>
      </w:r>
      <w:r w:rsidR="00D931E5" w:rsidRPr="0029123D">
        <w:t>.</w:t>
      </w:r>
      <w:r w:rsidRPr="0029123D">
        <w:t xml:space="preserve"> De Grote Club Actie start op 20 september. In augustus sturen we nog een reminder.</w:t>
      </w:r>
    </w:p>
    <w:p w14:paraId="14B2F9B7" w14:textId="352B155C" w:rsidR="0029123D" w:rsidRDefault="00202BCF" w:rsidP="0029123D">
      <w:pPr>
        <w:pStyle w:val="Geenafstand"/>
      </w:pPr>
      <w:r w:rsidRPr="0029123D">
        <w:rPr>
          <w:noProof/>
        </w:rPr>
        <w:drawing>
          <wp:anchor distT="0" distB="0" distL="114300" distR="114300" simplePos="0" relativeHeight="251658240" behindDoc="1" locked="0" layoutInCell="1" allowOverlap="1" wp14:anchorId="26BA0C85" wp14:editId="36ACAE7A">
            <wp:simplePos x="0" y="0"/>
            <wp:positionH relativeFrom="column">
              <wp:posOffset>3256916</wp:posOffset>
            </wp:positionH>
            <wp:positionV relativeFrom="paragraph">
              <wp:posOffset>162561</wp:posOffset>
            </wp:positionV>
            <wp:extent cx="1588770" cy="1190044"/>
            <wp:effectExtent l="19050" t="19050" r="11430" b="10160"/>
            <wp:wrapNone/>
            <wp:docPr id="81016209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62096" name="Afbeelding 810162096"/>
                    <pic:cNvPicPr/>
                  </pic:nvPicPr>
                  <pic:blipFill>
                    <a:blip r:embed="rId12">
                      <a:extLst>
                        <a:ext uri="{28A0092B-C50C-407E-A947-70E740481C1C}">
                          <a14:useLocalDpi xmlns:a14="http://schemas.microsoft.com/office/drawing/2010/main" val="0"/>
                        </a:ext>
                      </a:extLst>
                    </a:blip>
                    <a:stretch>
                      <a:fillRect/>
                    </a:stretch>
                  </pic:blipFill>
                  <pic:spPr>
                    <a:xfrm>
                      <a:off x="0" y="0"/>
                      <a:ext cx="1593635" cy="1193688"/>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59264" behindDoc="1" locked="0" layoutInCell="1" allowOverlap="1" wp14:anchorId="4471B724" wp14:editId="5E29AC87">
            <wp:simplePos x="0" y="0"/>
            <wp:positionH relativeFrom="margin">
              <wp:align>left</wp:align>
            </wp:positionH>
            <wp:positionV relativeFrom="paragraph">
              <wp:posOffset>151130</wp:posOffset>
            </wp:positionV>
            <wp:extent cx="2164080" cy="1217141"/>
            <wp:effectExtent l="0" t="0" r="7620" b="2540"/>
            <wp:wrapNone/>
            <wp:docPr id="1149305678" name="Afbeelding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05678" name="Afbeelding 1">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76472" cy="1224111"/>
                    </a:xfrm>
                    <a:prstGeom prst="rect">
                      <a:avLst/>
                    </a:prstGeom>
                  </pic:spPr>
                </pic:pic>
              </a:graphicData>
            </a:graphic>
            <wp14:sizeRelH relativeFrom="margin">
              <wp14:pctWidth>0</wp14:pctWidth>
            </wp14:sizeRelH>
            <wp14:sizeRelV relativeFrom="margin">
              <wp14:pctHeight>0</wp14:pctHeight>
            </wp14:sizeRelV>
          </wp:anchor>
        </w:drawing>
      </w:r>
    </w:p>
    <w:p w14:paraId="1A1D659F" w14:textId="7ADF461E" w:rsidR="0029123D" w:rsidRDefault="0029123D" w:rsidP="0029123D">
      <w:pPr>
        <w:pStyle w:val="Geenafstand"/>
      </w:pPr>
    </w:p>
    <w:p w14:paraId="762F299E" w14:textId="1D3798A6" w:rsidR="0029123D" w:rsidRDefault="0029123D" w:rsidP="0029123D">
      <w:pPr>
        <w:pStyle w:val="Geenafstand"/>
      </w:pPr>
    </w:p>
    <w:p w14:paraId="1BF27563" w14:textId="02BF74C1" w:rsidR="0029123D" w:rsidRPr="0029123D" w:rsidRDefault="0029123D" w:rsidP="0029123D">
      <w:pPr>
        <w:pStyle w:val="Geenafstand"/>
      </w:pPr>
    </w:p>
    <w:p w14:paraId="470AD0F4" w14:textId="7398F860" w:rsidR="00D931E5" w:rsidRPr="0029123D" w:rsidRDefault="00D931E5" w:rsidP="0029123D">
      <w:pPr>
        <w:pStyle w:val="Geenafstand"/>
      </w:pPr>
    </w:p>
    <w:p w14:paraId="04FEF7B6" w14:textId="7B2690D2" w:rsidR="00D931E5" w:rsidRDefault="00152C14" w:rsidP="0029123D">
      <w:pPr>
        <w:pStyle w:val="Geenafstand"/>
        <w:rPr>
          <w:sz w:val="24"/>
          <w:szCs w:val="24"/>
        </w:rPr>
      </w:pPr>
      <w:r>
        <w:rPr>
          <w:sz w:val="24"/>
          <w:szCs w:val="24"/>
        </w:rPr>
        <w:br w:type="textWrapping" w:clear="all"/>
      </w:r>
    </w:p>
    <w:p w14:paraId="0FC33188" w14:textId="77777777" w:rsidR="00D931E5" w:rsidRDefault="00D931E5" w:rsidP="0029123D">
      <w:pPr>
        <w:pStyle w:val="Geenafstand"/>
      </w:pPr>
    </w:p>
    <w:p w14:paraId="0840E9EA" w14:textId="77777777" w:rsidR="00152C14" w:rsidRDefault="00152C14" w:rsidP="0029123D">
      <w:pPr>
        <w:pStyle w:val="Geenafstand"/>
      </w:pPr>
    </w:p>
    <w:p w14:paraId="1C599D68" w14:textId="77777777" w:rsidR="00202BCF" w:rsidRDefault="0029123D" w:rsidP="005E6EA0">
      <w:pPr>
        <w:pStyle w:val="Geenafstand"/>
        <w:rPr>
          <w:rFonts w:cstheme="minorHAnsi"/>
          <w:sz w:val="24"/>
          <w:szCs w:val="24"/>
        </w:rPr>
      </w:pPr>
      <w:r>
        <w:t>Tot slot wensen we iedereen een fijne zomervakantie!</w:t>
      </w:r>
      <w:r w:rsidRPr="0029123D">
        <w:rPr>
          <w:rFonts w:cstheme="minorHAnsi"/>
          <w:sz w:val="24"/>
          <w:szCs w:val="24"/>
        </w:rPr>
        <w:t xml:space="preserve"> </w:t>
      </w:r>
    </w:p>
    <w:p w14:paraId="13754053" w14:textId="3C647C88" w:rsidR="00EC460D" w:rsidRPr="00202BCF" w:rsidRDefault="00202BCF" w:rsidP="005E6EA0">
      <w:pPr>
        <w:pStyle w:val="Geenafstand"/>
        <w:rPr>
          <w:rFonts w:cstheme="minorHAnsi"/>
        </w:rPr>
      </w:pPr>
      <w:r w:rsidRPr="00202BCF">
        <w:rPr>
          <w:rFonts w:cstheme="minorHAnsi"/>
        </w:rPr>
        <w:t>Maandag 18 augustus beginnen de trainingen weer.</w:t>
      </w:r>
    </w:p>
    <w:p w14:paraId="05710753" w14:textId="77777777" w:rsidR="00EC460D" w:rsidRDefault="00EC460D" w:rsidP="005E6EA0">
      <w:pPr>
        <w:pStyle w:val="Geenafstand"/>
        <w:rPr>
          <w:rFonts w:cstheme="minorHAnsi"/>
        </w:rPr>
      </w:pPr>
    </w:p>
    <w:p w14:paraId="06C0F665" w14:textId="476B9647" w:rsidR="005E6EA0" w:rsidRPr="00EC460D" w:rsidRDefault="0029123D" w:rsidP="005E6EA0">
      <w:pPr>
        <w:pStyle w:val="Geenafstand"/>
      </w:pPr>
      <w:r w:rsidRPr="00EC460D">
        <w:rPr>
          <w:rFonts w:cstheme="minorHAnsi"/>
        </w:rPr>
        <w:t>Met sportieve groet</w:t>
      </w:r>
      <w:r w:rsidRPr="00EC460D">
        <w:rPr>
          <w:rFonts w:cstheme="minorHAnsi"/>
        </w:rPr>
        <w:br/>
        <w:t>Het bestuur van Zwem- en Waterpolovereniging DBD</w:t>
      </w:r>
    </w:p>
    <w:sectPr w:rsidR="005E6EA0" w:rsidRPr="00EC460D" w:rsidSect="00EC460D">
      <w:headerReference w:type="default" r:id="rId15"/>
      <w:headerReference w:type="first" r:id="rId16"/>
      <w:pgSz w:w="11906" w:h="16838"/>
      <w:pgMar w:top="1417" w:right="1417" w:bottom="1417" w:left="1417"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2243C" w14:textId="77777777" w:rsidR="00C452A4" w:rsidRDefault="00C452A4" w:rsidP="00F314A2">
      <w:pPr>
        <w:spacing w:after="0" w:line="240" w:lineRule="auto"/>
      </w:pPr>
      <w:r>
        <w:separator/>
      </w:r>
    </w:p>
  </w:endnote>
  <w:endnote w:type="continuationSeparator" w:id="0">
    <w:p w14:paraId="124D45E4" w14:textId="77777777" w:rsidR="00C452A4" w:rsidRDefault="00C452A4" w:rsidP="00F3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A3939" w14:textId="77777777" w:rsidR="00C452A4" w:rsidRDefault="00C452A4" w:rsidP="00F314A2">
      <w:pPr>
        <w:spacing w:after="0" w:line="240" w:lineRule="auto"/>
      </w:pPr>
      <w:r>
        <w:separator/>
      </w:r>
    </w:p>
  </w:footnote>
  <w:footnote w:type="continuationSeparator" w:id="0">
    <w:p w14:paraId="13464610" w14:textId="77777777" w:rsidR="00C452A4" w:rsidRDefault="00C452A4" w:rsidP="00F31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BA171" w14:textId="3184F538" w:rsidR="00F314A2" w:rsidRDefault="00F314A2" w:rsidP="00F314A2">
    <w:pPr>
      <w:pStyle w:val="Koptekst"/>
      <w:jc w:val="center"/>
      <w:rPr>
        <w:b/>
        <w:bCs/>
        <w:sz w:val="20"/>
        <w:szCs w:val="20"/>
      </w:rPr>
    </w:pPr>
  </w:p>
  <w:p w14:paraId="1C3DA9EB" w14:textId="77777777" w:rsidR="00B503DF" w:rsidRDefault="00B503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6E26F" w14:textId="1ADAD884" w:rsidR="00D309AB" w:rsidRDefault="00B503DF" w:rsidP="00D309AB">
    <w:pPr>
      <w:rPr>
        <w:sz w:val="40"/>
        <w:szCs w:val="40"/>
      </w:rPr>
    </w:pPr>
    <w:r w:rsidRPr="00D309AB">
      <w:rPr>
        <w:b/>
        <w:bCs/>
        <w:noProof/>
        <w:sz w:val="40"/>
        <w:szCs w:val="40"/>
      </w:rPr>
      <w:drawing>
        <wp:anchor distT="0" distB="0" distL="114300" distR="114300" simplePos="0" relativeHeight="251659264" behindDoc="0" locked="0" layoutInCell="1" allowOverlap="1" wp14:anchorId="23F0E735" wp14:editId="571B1F7B">
          <wp:simplePos x="0" y="0"/>
          <wp:positionH relativeFrom="column">
            <wp:posOffset>4827270</wp:posOffset>
          </wp:positionH>
          <wp:positionV relativeFrom="paragraph">
            <wp:posOffset>-29845</wp:posOffset>
          </wp:positionV>
          <wp:extent cx="1188085" cy="1203960"/>
          <wp:effectExtent l="0" t="0" r="0" b="0"/>
          <wp:wrapSquare wrapText="bothSides"/>
          <wp:docPr id="381620270" name="Afbeelding 381620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88085" cy="1203960"/>
                  </a:xfrm>
                  <a:prstGeom prst="rect">
                    <a:avLst/>
                  </a:prstGeom>
                </pic:spPr>
              </pic:pic>
            </a:graphicData>
          </a:graphic>
          <wp14:sizeRelH relativeFrom="margin">
            <wp14:pctWidth>0</wp14:pctWidth>
          </wp14:sizeRelH>
          <wp14:sizeRelV relativeFrom="margin">
            <wp14:pctHeight>0</wp14:pctHeight>
          </wp14:sizeRelV>
        </wp:anchor>
      </w:drawing>
    </w:r>
    <w:r w:rsidR="00D309AB" w:rsidRPr="00D309AB">
      <w:rPr>
        <w:sz w:val="40"/>
        <w:szCs w:val="40"/>
      </w:rPr>
      <w:t>Nieuwsbrief</w:t>
    </w:r>
    <w:r w:rsidR="00E81065">
      <w:rPr>
        <w:sz w:val="40"/>
        <w:szCs w:val="40"/>
      </w:rPr>
      <w:t xml:space="preserve"> </w:t>
    </w:r>
    <w:r w:rsidR="00D931E5">
      <w:rPr>
        <w:sz w:val="40"/>
        <w:szCs w:val="40"/>
      </w:rPr>
      <w:t>Juli 2025</w:t>
    </w:r>
  </w:p>
  <w:p w14:paraId="56D974F1" w14:textId="490A4D27" w:rsidR="00D309AB" w:rsidRDefault="00D309AB" w:rsidP="00D309AB"/>
  <w:p w14:paraId="26FAAA6D" w14:textId="1C61925A" w:rsidR="00B503DF" w:rsidRDefault="00D309AB" w:rsidP="00D309AB">
    <w:r w:rsidRPr="00D309AB">
      <w:rPr>
        <w:sz w:val="28"/>
        <w:szCs w:val="28"/>
      </w:rPr>
      <w:t>Zwem- en waterpolovereniging De Brabantse Dolfijnen</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33D2D"/>
    <w:multiLevelType w:val="multilevel"/>
    <w:tmpl w:val="5436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E91CEC"/>
    <w:multiLevelType w:val="hybridMultilevel"/>
    <w:tmpl w:val="010216EA"/>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2C2135A2"/>
    <w:multiLevelType w:val="hybridMultilevel"/>
    <w:tmpl w:val="91FE61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DA3CD3"/>
    <w:multiLevelType w:val="hybridMultilevel"/>
    <w:tmpl w:val="5EC29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56009E"/>
    <w:multiLevelType w:val="hybridMultilevel"/>
    <w:tmpl w:val="C912731C"/>
    <w:lvl w:ilvl="0" w:tplc="E00267F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D03BA5"/>
    <w:multiLevelType w:val="hybridMultilevel"/>
    <w:tmpl w:val="C62E8EFE"/>
    <w:lvl w:ilvl="0" w:tplc="67688BB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C11505"/>
    <w:multiLevelType w:val="hybridMultilevel"/>
    <w:tmpl w:val="221E4B38"/>
    <w:lvl w:ilvl="0" w:tplc="67688BB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6A5F1B"/>
    <w:multiLevelType w:val="hybridMultilevel"/>
    <w:tmpl w:val="A2ECB13A"/>
    <w:lvl w:ilvl="0" w:tplc="67688BB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753609"/>
    <w:multiLevelType w:val="multilevel"/>
    <w:tmpl w:val="5BAA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BB3839"/>
    <w:multiLevelType w:val="hybridMultilevel"/>
    <w:tmpl w:val="3C62F1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9774BE0"/>
    <w:multiLevelType w:val="hybridMultilevel"/>
    <w:tmpl w:val="0D5AB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E0D1E30"/>
    <w:multiLevelType w:val="hybridMultilevel"/>
    <w:tmpl w:val="2550FA52"/>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16cid:durableId="933170591">
    <w:abstractNumId w:val="9"/>
  </w:num>
  <w:num w:numId="2" w16cid:durableId="271398091">
    <w:abstractNumId w:val="11"/>
  </w:num>
  <w:num w:numId="3" w16cid:durableId="840705941">
    <w:abstractNumId w:val="1"/>
  </w:num>
  <w:num w:numId="4" w16cid:durableId="374618905">
    <w:abstractNumId w:val="2"/>
  </w:num>
  <w:num w:numId="5" w16cid:durableId="1684890702">
    <w:abstractNumId w:val="0"/>
  </w:num>
  <w:num w:numId="6" w16cid:durableId="1924799471">
    <w:abstractNumId w:val="10"/>
  </w:num>
  <w:num w:numId="7" w16cid:durableId="1030960575">
    <w:abstractNumId w:val="3"/>
  </w:num>
  <w:num w:numId="8" w16cid:durableId="1319460529">
    <w:abstractNumId w:val="4"/>
  </w:num>
  <w:num w:numId="9" w16cid:durableId="1306811900">
    <w:abstractNumId w:val="7"/>
  </w:num>
  <w:num w:numId="10" w16cid:durableId="2050764067">
    <w:abstractNumId w:val="6"/>
  </w:num>
  <w:num w:numId="11" w16cid:durableId="2054454116">
    <w:abstractNumId w:val="8"/>
  </w:num>
  <w:num w:numId="12" w16cid:durableId="1742750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A2"/>
    <w:rsid w:val="00033744"/>
    <w:rsid w:val="0006234F"/>
    <w:rsid w:val="0008489E"/>
    <w:rsid w:val="00093A5D"/>
    <w:rsid w:val="000976D3"/>
    <w:rsid w:val="000B3340"/>
    <w:rsid w:val="0013293D"/>
    <w:rsid w:val="00137C26"/>
    <w:rsid w:val="00140068"/>
    <w:rsid w:val="00152C14"/>
    <w:rsid w:val="00155414"/>
    <w:rsid w:val="00171BA4"/>
    <w:rsid w:val="00177087"/>
    <w:rsid w:val="00202BCF"/>
    <w:rsid w:val="00212113"/>
    <w:rsid w:val="00225FBB"/>
    <w:rsid w:val="002361D2"/>
    <w:rsid w:val="00246A61"/>
    <w:rsid w:val="00251488"/>
    <w:rsid w:val="0029123D"/>
    <w:rsid w:val="002D46AA"/>
    <w:rsid w:val="002D540E"/>
    <w:rsid w:val="002E2657"/>
    <w:rsid w:val="002E6AB7"/>
    <w:rsid w:val="002F38BC"/>
    <w:rsid w:val="003732DF"/>
    <w:rsid w:val="00383777"/>
    <w:rsid w:val="00392349"/>
    <w:rsid w:val="003D2AAD"/>
    <w:rsid w:val="003E4654"/>
    <w:rsid w:val="004010A8"/>
    <w:rsid w:val="00403B49"/>
    <w:rsid w:val="004D30CC"/>
    <w:rsid w:val="004E0428"/>
    <w:rsid w:val="00507CA6"/>
    <w:rsid w:val="00516499"/>
    <w:rsid w:val="00525973"/>
    <w:rsid w:val="00554762"/>
    <w:rsid w:val="00590FD3"/>
    <w:rsid w:val="0059195C"/>
    <w:rsid w:val="005D0049"/>
    <w:rsid w:val="005E6EA0"/>
    <w:rsid w:val="005F2438"/>
    <w:rsid w:val="0060592D"/>
    <w:rsid w:val="006278A1"/>
    <w:rsid w:val="006327F1"/>
    <w:rsid w:val="00664BA6"/>
    <w:rsid w:val="006C1E9F"/>
    <w:rsid w:val="006F13A5"/>
    <w:rsid w:val="00703828"/>
    <w:rsid w:val="00707A9B"/>
    <w:rsid w:val="00731CAD"/>
    <w:rsid w:val="00732921"/>
    <w:rsid w:val="00773797"/>
    <w:rsid w:val="007E64C7"/>
    <w:rsid w:val="0080152D"/>
    <w:rsid w:val="00831BE4"/>
    <w:rsid w:val="00891F9F"/>
    <w:rsid w:val="008A1DA6"/>
    <w:rsid w:val="008B3FC6"/>
    <w:rsid w:val="008B6BB1"/>
    <w:rsid w:val="008C151D"/>
    <w:rsid w:val="008C1B54"/>
    <w:rsid w:val="008C2775"/>
    <w:rsid w:val="008D7B8E"/>
    <w:rsid w:val="008E12F3"/>
    <w:rsid w:val="008F0A8E"/>
    <w:rsid w:val="008F505A"/>
    <w:rsid w:val="00902DCB"/>
    <w:rsid w:val="00931486"/>
    <w:rsid w:val="00944647"/>
    <w:rsid w:val="00956D7F"/>
    <w:rsid w:val="0098128E"/>
    <w:rsid w:val="009A298D"/>
    <w:rsid w:val="009A31D3"/>
    <w:rsid w:val="009A425D"/>
    <w:rsid w:val="009A437C"/>
    <w:rsid w:val="009A470F"/>
    <w:rsid w:val="009A6943"/>
    <w:rsid w:val="009B7832"/>
    <w:rsid w:val="009F3BD8"/>
    <w:rsid w:val="009F3E22"/>
    <w:rsid w:val="00A143F3"/>
    <w:rsid w:val="00A24453"/>
    <w:rsid w:val="00A26328"/>
    <w:rsid w:val="00A37E09"/>
    <w:rsid w:val="00A7166E"/>
    <w:rsid w:val="00A73F9D"/>
    <w:rsid w:val="00AA0E67"/>
    <w:rsid w:val="00AB1317"/>
    <w:rsid w:val="00AC491F"/>
    <w:rsid w:val="00AC4C82"/>
    <w:rsid w:val="00AE4A12"/>
    <w:rsid w:val="00B028FB"/>
    <w:rsid w:val="00B177B7"/>
    <w:rsid w:val="00B20B30"/>
    <w:rsid w:val="00B503DF"/>
    <w:rsid w:val="00BA6728"/>
    <w:rsid w:val="00BF5307"/>
    <w:rsid w:val="00C41A21"/>
    <w:rsid w:val="00C452A4"/>
    <w:rsid w:val="00CA300B"/>
    <w:rsid w:val="00D001B5"/>
    <w:rsid w:val="00D261BB"/>
    <w:rsid w:val="00D309AB"/>
    <w:rsid w:val="00D43F83"/>
    <w:rsid w:val="00D723AC"/>
    <w:rsid w:val="00D8422B"/>
    <w:rsid w:val="00D931E5"/>
    <w:rsid w:val="00DD7130"/>
    <w:rsid w:val="00DF1EF8"/>
    <w:rsid w:val="00E01D98"/>
    <w:rsid w:val="00E064A8"/>
    <w:rsid w:val="00E2127D"/>
    <w:rsid w:val="00E57DFF"/>
    <w:rsid w:val="00E81065"/>
    <w:rsid w:val="00E85CA1"/>
    <w:rsid w:val="00EB3569"/>
    <w:rsid w:val="00EC460D"/>
    <w:rsid w:val="00ED3F32"/>
    <w:rsid w:val="00F10A66"/>
    <w:rsid w:val="00F24291"/>
    <w:rsid w:val="00F25D1D"/>
    <w:rsid w:val="00F314A2"/>
    <w:rsid w:val="00F97005"/>
    <w:rsid w:val="00FA64E7"/>
    <w:rsid w:val="00FA7665"/>
    <w:rsid w:val="00FC634C"/>
    <w:rsid w:val="00FE7720"/>
    <w:rsid w:val="00FF1B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86D99"/>
  <w15:chartTrackingRefBased/>
  <w15:docId w15:val="{C440ACC8-683C-4F6B-A32E-6B14499D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1E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14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14A2"/>
  </w:style>
  <w:style w:type="paragraph" w:styleId="Voettekst">
    <w:name w:val="footer"/>
    <w:basedOn w:val="Standaard"/>
    <w:link w:val="VoettekstChar"/>
    <w:uiPriority w:val="99"/>
    <w:unhideWhenUsed/>
    <w:rsid w:val="00F314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14A2"/>
  </w:style>
  <w:style w:type="paragraph" w:styleId="Lijstalinea">
    <w:name w:val="List Paragraph"/>
    <w:basedOn w:val="Standaard"/>
    <w:uiPriority w:val="34"/>
    <w:qFormat/>
    <w:rsid w:val="003E4654"/>
    <w:pPr>
      <w:ind w:left="720"/>
      <w:contextualSpacing/>
    </w:pPr>
  </w:style>
  <w:style w:type="character" w:styleId="Hyperlink">
    <w:name w:val="Hyperlink"/>
    <w:basedOn w:val="Standaardalinea-lettertype"/>
    <w:uiPriority w:val="99"/>
    <w:unhideWhenUsed/>
    <w:rsid w:val="008C151D"/>
    <w:rPr>
      <w:color w:val="0563C1" w:themeColor="hyperlink"/>
      <w:u w:val="single"/>
    </w:rPr>
  </w:style>
  <w:style w:type="character" w:styleId="Onopgelostemelding">
    <w:name w:val="Unresolved Mention"/>
    <w:basedOn w:val="Standaardalinea-lettertype"/>
    <w:uiPriority w:val="99"/>
    <w:semiHidden/>
    <w:unhideWhenUsed/>
    <w:rsid w:val="008C151D"/>
    <w:rPr>
      <w:color w:val="605E5C"/>
      <w:shd w:val="clear" w:color="auto" w:fill="E1DFDD"/>
    </w:rPr>
  </w:style>
  <w:style w:type="paragraph" w:styleId="Geenafstand">
    <w:name w:val="No Spacing"/>
    <w:uiPriority w:val="1"/>
    <w:qFormat/>
    <w:rsid w:val="008C151D"/>
    <w:pPr>
      <w:spacing w:after="0" w:line="240" w:lineRule="auto"/>
    </w:pPr>
  </w:style>
  <w:style w:type="character" w:styleId="GevolgdeHyperlink">
    <w:name w:val="FollowedHyperlink"/>
    <w:basedOn w:val="Standaardalinea-lettertype"/>
    <w:uiPriority w:val="99"/>
    <w:semiHidden/>
    <w:unhideWhenUsed/>
    <w:rsid w:val="00EB3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598780">
      <w:bodyDiv w:val="1"/>
      <w:marLeft w:val="0"/>
      <w:marRight w:val="0"/>
      <w:marTop w:val="0"/>
      <w:marBottom w:val="0"/>
      <w:divBdr>
        <w:top w:val="none" w:sz="0" w:space="0" w:color="auto"/>
        <w:left w:val="none" w:sz="0" w:space="0" w:color="auto"/>
        <w:bottom w:val="none" w:sz="0" w:space="0" w:color="auto"/>
        <w:right w:val="none" w:sz="0" w:space="0" w:color="auto"/>
      </w:divBdr>
    </w:div>
    <w:div w:id="857889460">
      <w:bodyDiv w:val="1"/>
      <w:marLeft w:val="0"/>
      <w:marRight w:val="0"/>
      <w:marTop w:val="0"/>
      <w:marBottom w:val="0"/>
      <w:divBdr>
        <w:top w:val="none" w:sz="0" w:space="0" w:color="auto"/>
        <w:left w:val="none" w:sz="0" w:space="0" w:color="auto"/>
        <w:bottom w:val="none" w:sz="0" w:space="0" w:color="auto"/>
        <w:right w:val="none" w:sz="0" w:space="0" w:color="auto"/>
      </w:divBdr>
    </w:div>
    <w:div w:id="992220249">
      <w:bodyDiv w:val="1"/>
      <w:marLeft w:val="0"/>
      <w:marRight w:val="0"/>
      <w:marTop w:val="0"/>
      <w:marBottom w:val="0"/>
      <w:divBdr>
        <w:top w:val="none" w:sz="0" w:space="0" w:color="auto"/>
        <w:left w:val="none" w:sz="0" w:space="0" w:color="auto"/>
        <w:bottom w:val="none" w:sz="0" w:space="0" w:color="auto"/>
        <w:right w:val="none" w:sz="0" w:space="0" w:color="auto"/>
      </w:divBdr>
    </w:div>
    <w:div w:id="1132210407">
      <w:bodyDiv w:val="1"/>
      <w:marLeft w:val="0"/>
      <w:marRight w:val="0"/>
      <w:marTop w:val="0"/>
      <w:marBottom w:val="0"/>
      <w:divBdr>
        <w:top w:val="none" w:sz="0" w:space="0" w:color="auto"/>
        <w:left w:val="none" w:sz="0" w:space="0" w:color="auto"/>
        <w:bottom w:val="none" w:sz="0" w:space="0" w:color="auto"/>
        <w:right w:val="none" w:sz="0" w:space="0" w:color="auto"/>
      </w:divBdr>
      <w:divsChild>
        <w:div w:id="1545093732">
          <w:marLeft w:val="0"/>
          <w:marRight w:val="0"/>
          <w:marTop w:val="0"/>
          <w:marBottom w:val="0"/>
          <w:divBdr>
            <w:top w:val="none" w:sz="0" w:space="0" w:color="auto"/>
            <w:left w:val="none" w:sz="0" w:space="0" w:color="auto"/>
            <w:bottom w:val="none" w:sz="0" w:space="0" w:color="auto"/>
            <w:right w:val="none" w:sz="0" w:space="0" w:color="auto"/>
          </w:divBdr>
        </w:div>
        <w:div w:id="26101616">
          <w:marLeft w:val="0"/>
          <w:marRight w:val="0"/>
          <w:marTop w:val="0"/>
          <w:marBottom w:val="0"/>
          <w:divBdr>
            <w:top w:val="none" w:sz="0" w:space="0" w:color="auto"/>
            <w:left w:val="none" w:sz="0" w:space="0" w:color="auto"/>
            <w:bottom w:val="none" w:sz="0" w:space="0" w:color="auto"/>
            <w:right w:val="none" w:sz="0" w:space="0" w:color="auto"/>
          </w:divBdr>
        </w:div>
        <w:div w:id="635447771">
          <w:marLeft w:val="0"/>
          <w:marRight w:val="0"/>
          <w:marTop w:val="0"/>
          <w:marBottom w:val="0"/>
          <w:divBdr>
            <w:top w:val="none" w:sz="0" w:space="0" w:color="auto"/>
            <w:left w:val="none" w:sz="0" w:space="0" w:color="auto"/>
            <w:bottom w:val="none" w:sz="0" w:space="0" w:color="auto"/>
            <w:right w:val="none" w:sz="0" w:space="0" w:color="auto"/>
          </w:divBdr>
        </w:div>
      </w:divsChild>
    </w:div>
    <w:div w:id="1386218362">
      <w:bodyDiv w:val="1"/>
      <w:marLeft w:val="0"/>
      <w:marRight w:val="0"/>
      <w:marTop w:val="0"/>
      <w:marBottom w:val="0"/>
      <w:divBdr>
        <w:top w:val="none" w:sz="0" w:space="0" w:color="auto"/>
        <w:left w:val="none" w:sz="0" w:space="0" w:color="auto"/>
        <w:bottom w:val="none" w:sz="0" w:space="0" w:color="auto"/>
        <w:right w:val="none" w:sz="0" w:space="0" w:color="auto"/>
      </w:divBdr>
      <w:divsChild>
        <w:div w:id="2042854177">
          <w:marLeft w:val="0"/>
          <w:marRight w:val="0"/>
          <w:marTop w:val="0"/>
          <w:marBottom w:val="0"/>
          <w:divBdr>
            <w:top w:val="none" w:sz="0" w:space="0" w:color="auto"/>
            <w:left w:val="none" w:sz="0" w:space="0" w:color="auto"/>
            <w:bottom w:val="none" w:sz="0" w:space="0" w:color="auto"/>
            <w:right w:val="none" w:sz="0" w:space="0" w:color="auto"/>
          </w:divBdr>
        </w:div>
        <w:div w:id="1531382158">
          <w:marLeft w:val="0"/>
          <w:marRight w:val="0"/>
          <w:marTop w:val="0"/>
          <w:marBottom w:val="0"/>
          <w:divBdr>
            <w:top w:val="none" w:sz="0" w:space="0" w:color="auto"/>
            <w:left w:val="none" w:sz="0" w:space="0" w:color="auto"/>
            <w:bottom w:val="none" w:sz="0" w:space="0" w:color="auto"/>
            <w:right w:val="none" w:sz="0" w:space="0" w:color="auto"/>
          </w:divBdr>
        </w:div>
        <w:div w:id="434713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brabantsedolfijnen.nl/algemeen/clubkleding/" TargetMode="External"/><Relationship Id="rId13" Type="http://schemas.openxmlformats.org/officeDocument/2006/relationships/hyperlink" Target="https://www.rabobank.nl/leden/clubsuppor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terpolo@debrabantsedolfijnen.n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wemmen@debrabantsedolfijnen.nl" TargetMode="External"/><Relationship Id="rId4" Type="http://schemas.openxmlformats.org/officeDocument/2006/relationships/settings" Target="settings.xml"/><Relationship Id="rId9" Type="http://schemas.openxmlformats.org/officeDocument/2006/relationships/hyperlink" Target="mailto:clubkleding@debrabantsedolfijnen.nl" TargetMode="Externa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0C4F8-DD57-4588-BB07-D027DAC3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834</Words>
  <Characters>4589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Quinten</dc:creator>
  <cp:keywords/>
  <dc:description/>
  <cp:lastModifiedBy>H Huizen</cp:lastModifiedBy>
  <cp:revision>4</cp:revision>
  <cp:lastPrinted>2023-01-30T21:25:00Z</cp:lastPrinted>
  <dcterms:created xsi:type="dcterms:W3CDTF">2025-07-18T13:23:00Z</dcterms:created>
  <dcterms:modified xsi:type="dcterms:W3CDTF">2025-07-18T13:55:00Z</dcterms:modified>
</cp:coreProperties>
</file>